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AC5277" w:rsidTr="00497417">
        <w:tc>
          <w:tcPr>
            <w:tcW w:w="5104" w:type="dxa"/>
          </w:tcPr>
          <w:p w:rsidR="00AC5277" w:rsidRPr="005672B1" w:rsidRDefault="00AC5277" w:rsidP="00497417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AC5277" w:rsidRDefault="00AC5277" w:rsidP="00497417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AC5277" w:rsidRDefault="00AC5277" w:rsidP="00497417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AC5277" w:rsidRDefault="00AC5277" w:rsidP="00497417">
            <w:pPr>
              <w:spacing w:after="0" w:line="23" w:lineRule="atLeast"/>
            </w:pPr>
          </w:p>
        </w:tc>
      </w:tr>
      <w:tr w:rsidR="00AC5277" w:rsidTr="00497417">
        <w:tc>
          <w:tcPr>
            <w:tcW w:w="5104" w:type="dxa"/>
          </w:tcPr>
          <w:p w:rsidR="00AC5277" w:rsidRDefault="00AC5277" w:rsidP="00497417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AC5277" w:rsidRDefault="00AC5277" w:rsidP="00497417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03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10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AC5277" w:rsidRDefault="00AC5277" w:rsidP="00AC5277">
      <w:pPr>
        <w:spacing w:after="0" w:line="23" w:lineRule="atLeast"/>
        <w:rPr>
          <w:b/>
        </w:rPr>
      </w:pPr>
    </w:p>
    <w:p w:rsidR="00AC5277" w:rsidRDefault="00AC5277" w:rsidP="00AC5277">
      <w:pPr>
        <w:spacing w:after="0" w:line="23" w:lineRule="atLeast"/>
        <w:rPr>
          <w:b/>
        </w:rPr>
      </w:pPr>
    </w:p>
    <w:p w:rsidR="00AC5277" w:rsidRDefault="00AC5277" w:rsidP="00AC5277">
      <w:pPr>
        <w:spacing w:after="0" w:line="23" w:lineRule="atLeast"/>
        <w:rPr>
          <w:b/>
        </w:rPr>
      </w:pPr>
    </w:p>
    <w:p w:rsidR="00AC5277" w:rsidRDefault="00AC5277" w:rsidP="00AC5277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8</w:t>
      </w:r>
    </w:p>
    <w:p w:rsidR="00AC5277" w:rsidRDefault="00AC5277" w:rsidP="00AC5277">
      <w:pPr>
        <w:spacing w:after="0" w:line="23" w:lineRule="atLeast"/>
        <w:jc w:val="center"/>
        <w:rPr>
          <w:b/>
        </w:rPr>
      </w:pPr>
      <w:r>
        <w:rPr>
          <w:b/>
        </w:rPr>
        <w:t>(TỪ NGÀY: 03/10</w:t>
      </w:r>
      <w:r>
        <w:rPr>
          <w:b/>
        </w:rPr>
        <w:t xml:space="preserve"> ĐẾN NGÀY </w:t>
      </w:r>
      <w:r>
        <w:rPr>
          <w:b/>
        </w:rPr>
        <w:t>08</w:t>
      </w:r>
      <w:r>
        <w:rPr>
          <w:b/>
        </w:rPr>
        <w:t>/10/2016)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AC5277" w:rsidRPr="009B1AD2" w:rsidTr="00833C49">
        <w:tc>
          <w:tcPr>
            <w:tcW w:w="1701" w:type="dxa"/>
            <w:vMerge w:val="restart"/>
            <w:vAlign w:val="center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AC5277" w:rsidRPr="009B1AD2" w:rsidTr="00833C49">
        <w:tc>
          <w:tcPr>
            <w:tcW w:w="1701" w:type="dxa"/>
            <w:vMerge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AC5277" w:rsidRPr="009B1AD2" w:rsidRDefault="00AC5277" w:rsidP="00497417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AC5277" w:rsidRPr="009B1AD2" w:rsidRDefault="00AC5277" w:rsidP="00497417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AC5277" w:rsidRPr="009B1AD2" w:rsidTr="00833C49">
        <w:tc>
          <w:tcPr>
            <w:tcW w:w="1701" w:type="dxa"/>
          </w:tcPr>
          <w:p w:rsidR="00AC5277" w:rsidRPr="009B1AD2" w:rsidRDefault="00833C49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03/10</w:t>
            </w:r>
            <w:r w:rsidR="00AC5277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560" w:type="dxa"/>
          </w:tcPr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AC5277" w:rsidRPr="009B1AD2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B</w:t>
            </w:r>
            <w:r w:rsidRPr="00AC5277">
              <w:rPr>
                <w:rFonts w:cs="Times New Roman"/>
                <w:sz w:val="24"/>
              </w:rPr>
              <w:t>ồ</w:t>
            </w:r>
            <w:r>
              <w:rPr>
                <w:rFonts w:cs="Times New Roman"/>
                <w:sz w:val="24"/>
              </w:rPr>
              <w:t xml:space="preserve"> Đ</w:t>
            </w:r>
            <w:r w:rsidRPr="00AC5277">
              <w:rPr>
                <w:rFonts w:cs="Times New Roman"/>
                <w:sz w:val="24"/>
              </w:rPr>
              <w:t>ề</w:t>
            </w:r>
          </w:p>
        </w:tc>
        <w:tc>
          <w:tcPr>
            <w:tcW w:w="4818" w:type="dxa"/>
          </w:tcPr>
          <w:p w:rsidR="00AC5277" w:rsidRDefault="00AC5277" w:rsidP="00497417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BGH + TPT + GVCN</w:t>
            </w:r>
          </w:p>
          <w:p w:rsidR="00AC5277" w:rsidRDefault="00AC5277" w:rsidP="00497417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AC5277" w:rsidRDefault="00AC5277" w:rsidP="00497417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Ti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3, 4, 5: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TKB. </w:t>
            </w:r>
          </w:p>
          <w:p w:rsidR="00AC5277" w:rsidRDefault="00AC5277" w:rsidP="00497417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AC5277" w:rsidRPr="009B1AD2" w:rsidRDefault="00AC5277" w:rsidP="00AC527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- 14h00: </w:t>
            </w:r>
            <w:r>
              <w:rPr>
                <w:rFonts w:eastAsia="Times New Roman" w:cs="Times New Roman"/>
                <w:sz w:val="24"/>
                <w:szCs w:val="24"/>
              </w:rPr>
              <w:t>D</w:t>
            </w:r>
            <w:r w:rsidRPr="00AC5277">
              <w:rPr>
                <w:rFonts w:eastAsia="Times New Roman" w:cs="Times New Roman"/>
                <w:sz w:val="24"/>
                <w:szCs w:val="24"/>
              </w:rPr>
              <w:t>ự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AC5277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M</w:t>
            </w:r>
            <w:r w:rsidRPr="00AC5277">
              <w:rPr>
                <w:rFonts w:eastAsia="Times New Roman" w:cs="Times New Roman"/>
                <w:sz w:val="24"/>
                <w:szCs w:val="24"/>
              </w:rPr>
              <w:t>ỹ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Thu</w:t>
            </w:r>
            <w:r w:rsidRPr="00AC5277">
              <w:rPr>
                <w:rFonts w:eastAsia="Times New Roman" w:cs="Times New Roman"/>
                <w:sz w:val="24"/>
                <w:szCs w:val="24"/>
              </w:rPr>
              <w:t>ật</w:t>
            </w:r>
          </w:p>
        </w:tc>
        <w:tc>
          <w:tcPr>
            <w:tcW w:w="1701" w:type="dxa"/>
          </w:tcPr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Pr="009B1AD2" w:rsidRDefault="00AC5277" w:rsidP="00AC527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AC5277" w:rsidRPr="008D489D" w:rsidRDefault="00AC5277" w:rsidP="00497417">
            <w:pPr>
              <w:spacing w:after="0"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C5277" w:rsidRPr="009B1AD2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 w:rsidRPr="00AC5277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Long</w:t>
            </w:r>
          </w:p>
        </w:tc>
      </w:tr>
      <w:tr w:rsidR="00AC5277" w:rsidRPr="009B1AD2" w:rsidTr="00833C49">
        <w:tc>
          <w:tcPr>
            <w:tcW w:w="1701" w:type="dxa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AC5277" w:rsidRPr="009B1AD2" w:rsidRDefault="00833C49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04/10</w:t>
            </w:r>
            <w:r w:rsidR="00AC5277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560" w:type="dxa"/>
          </w:tcPr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66029">
              <w:rPr>
                <w:rFonts w:cs="Times New Roman"/>
                <w:sz w:val="24"/>
              </w:rPr>
              <w:t>ờng</w:t>
            </w:r>
          </w:p>
          <w:p w:rsidR="00AC5277" w:rsidRPr="009B1AD2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N.L</w:t>
            </w:r>
            <w:r w:rsidRPr="00AC5277">
              <w:rPr>
                <w:rFonts w:cs="Times New Roman"/>
                <w:sz w:val="24"/>
              </w:rPr>
              <w:t>â</w:t>
            </w:r>
            <w:r>
              <w:rPr>
                <w:rFonts w:cs="Times New Roman"/>
                <w:sz w:val="24"/>
              </w:rPr>
              <w:t>m</w:t>
            </w:r>
          </w:p>
        </w:tc>
        <w:tc>
          <w:tcPr>
            <w:tcW w:w="4818" w:type="dxa"/>
          </w:tcPr>
          <w:p w:rsidR="00AC5277" w:rsidRDefault="00AC5277" w:rsidP="00497417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AC5277" w:rsidRDefault="00AC5277" w:rsidP="00497417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AC5277" w:rsidRPr="009B1AD2" w:rsidRDefault="00AC5277" w:rsidP="00AC5277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</w:t>
            </w:r>
            <w:r>
              <w:rPr>
                <w:rFonts w:eastAsia="Times New Roman" w:cs="Times New Roman"/>
                <w:sz w:val="24"/>
                <w:szCs w:val="24"/>
              </w:rPr>
              <w:t>h00: D</w:t>
            </w:r>
            <w:r w:rsidRPr="00AC5277">
              <w:rPr>
                <w:rFonts w:eastAsia="Times New Roman" w:cs="Times New Roman"/>
                <w:sz w:val="24"/>
                <w:szCs w:val="24"/>
              </w:rPr>
              <w:t>ự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AC5277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</w:t>
            </w:r>
            <w:r w:rsidRPr="00AC5277">
              <w:rPr>
                <w:rFonts w:eastAsia="Times New Roman" w:cs="Times New Roman"/>
                <w:sz w:val="24"/>
                <w:szCs w:val="24"/>
              </w:rPr>
              <w:t>ập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hu</w:t>
            </w:r>
            <w:r w:rsidRPr="00AC5277">
              <w:rPr>
                <w:rFonts w:eastAsia="Times New Roman" w:cs="Times New Roman"/>
                <w:sz w:val="24"/>
                <w:szCs w:val="24"/>
              </w:rPr>
              <w:t>ấn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gd gi</w:t>
            </w:r>
            <w:r w:rsidRPr="00AC5277">
              <w:rPr>
                <w:rFonts w:eastAsia="Times New Roman" w:cs="Times New Roman"/>
                <w:sz w:val="24"/>
                <w:szCs w:val="24"/>
              </w:rPr>
              <w:t>ới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</w:t>
            </w:r>
            <w:r w:rsidRPr="00AC5277">
              <w:rPr>
                <w:rFonts w:eastAsia="Times New Roman" w:cs="Times New Roman"/>
                <w:sz w:val="24"/>
                <w:szCs w:val="24"/>
              </w:rPr>
              <w:t>ính</w:t>
            </w:r>
          </w:p>
        </w:tc>
        <w:tc>
          <w:tcPr>
            <w:tcW w:w="1701" w:type="dxa"/>
          </w:tcPr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Default="00AC5277" w:rsidP="00AC527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Pr="009B1AD2" w:rsidRDefault="00AC5277" w:rsidP="00AC5277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C5277" w:rsidRPr="009B1AD2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HT, </w:t>
            </w:r>
            <w:r w:rsidRPr="00AC5277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Th</w:t>
            </w:r>
            <w:r w:rsidRPr="00AC5277">
              <w:rPr>
                <w:rFonts w:cs="Times New Roman"/>
                <w:sz w:val="24"/>
              </w:rPr>
              <w:t>ảo</w:t>
            </w:r>
            <w:r>
              <w:rPr>
                <w:rFonts w:cs="Times New Roman"/>
                <w:sz w:val="24"/>
              </w:rPr>
              <w:t>, H</w:t>
            </w:r>
            <w:r w:rsidRPr="00AC5277">
              <w:rPr>
                <w:rFonts w:cs="Times New Roman"/>
                <w:sz w:val="24"/>
              </w:rPr>
              <w:t>ồng</w:t>
            </w:r>
          </w:p>
        </w:tc>
      </w:tr>
      <w:tr w:rsidR="00AC5277" w:rsidRPr="009B1AD2" w:rsidTr="00833C49">
        <w:tc>
          <w:tcPr>
            <w:tcW w:w="1701" w:type="dxa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AC5277" w:rsidRPr="009B1AD2" w:rsidRDefault="00833C49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05/10</w:t>
            </w:r>
            <w:r w:rsidR="00AC5277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560" w:type="dxa"/>
          </w:tcPr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E5FF7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E5FF7">
              <w:rPr>
                <w:rFonts w:cs="Times New Roman"/>
                <w:sz w:val="24"/>
              </w:rPr>
              <w:t>ờng</w:t>
            </w:r>
          </w:p>
          <w:p w:rsidR="00252EA0" w:rsidRDefault="00252EA0" w:rsidP="00497417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252EA0" w:rsidRDefault="00252EA0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THCS </w:t>
            </w:r>
            <w:r w:rsidRPr="00252EA0">
              <w:rPr>
                <w:rFonts w:cs="Times New Roman"/>
                <w:sz w:val="24"/>
              </w:rPr>
              <w:t>Ái</w:t>
            </w:r>
            <w:r>
              <w:rPr>
                <w:rFonts w:cs="Times New Roman"/>
                <w:sz w:val="24"/>
              </w:rPr>
              <w:t xml:space="preserve"> M</w:t>
            </w:r>
            <w:r w:rsidRPr="00252EA0">
              <w:rPr>
                <w:rFonts w:cs="Times New Roman"/>
                <w:sz w:val="24"/>
              </w:rPr>
              <w:t>ộ</w:t>
            </w:r>
          </w:p>
          <w:p w:rsidR="00252EA0" w:rsidRPr="009B1AD2" w:rsidRDefault="00252EA0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THCS </w:t>
            </w:r>
            <w:r>
              <w:rPr>
                <w:rFonts w:cs="Times New Roman"/>
                <w:sz w:val="24"/>
              </w:rPr>
              <w:t>P. Đ</w:t>
            </w:r>
            <w:r w:rsidRPr="00252EA0">
              <w:rPr>
                <w:rFonts w:cs="Times New Roman"/>
                <w:sz w:val="24"/>
              </w:rPr>
              <w:t>ồng</w:t>
            </w:r>
          </w:p>
        </w:tc>
        <w:tc>
          <w:tcPr>
            <w:tcW w:w="4818" w:type="dxa"/>
          </w:tcPr>
          <w:p w:rsidR="00AC5277" w:rsidRDefault="00AC5277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AC5277" w:rsidRDefault="00AC5277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ộp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KT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K, To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L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6+8, Ho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 V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8+9,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Nh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ạc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66029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Sinh 7</w:t>
            </w:r>
          </w:p>
          <w:p w:rsidR="00AC5277" w:rsidRDefault="00AC5277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ộp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ài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 Em y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l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ịch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</w:t>
            </w:r>
          </w:p>
          <w:p w:rsidR="00AC5277" w:rsidRDefault="00AC5277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13h45: Học TKB. 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 Ch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ấm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“Em y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LS VN”</w:t>
            </w:r>
          </w:p>
          <w:p w:rsidR="00AC5277" w:rsidRDefault="00AC5277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D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2EA0" w:rsidRDefault="00252EA0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EA0" w:rsidRDefault="00252EA0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D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</w:t>
            </w:r>
            <w:r w:rsidRP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>ếng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Anh</w:t>
            </w:r>
          </w:p>
          <w:p w:rsidR="00AC5277" w:rsidRPr="009B1AD2" w:rsidRDefault="00AC5277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52EA0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52EA0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252EA0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52EA0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252EA0" w:rsidRPr="009B1AD2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52EA0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52EA0" w:rsidRDefault="00252EA0" w:rsidP="00252EA0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252EA0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HT, </w:t>
            </w:r>
            <w:r w:rsidRPr="00252EA0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L.Anh, Th</w:t>
            </w:r>
            <w:r w:rsidRPr="00252EA0">
              <w:rPr>
                <w:rFonts w:cs="Times New Roman"/>
                <w:sz w:val="24"/>
              </w:rPr>
              <w:t>ảo</w:t>
            </w:r>
          </w:p>
          <w:p w:rsidR="00252EA0" w:rsidRPr="009B1AD2" w:rsidRDefault="00252EA0" w:rsidP="00252EA0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T.Anh</w:t>
            </w:r>
          </w:p>
        </w:tc>
      </w:tr>
      <w:tr w:rsidR="00AC5277" w:rsidRPr="009B1AD2" w:rsidTr="00833C49">
        <w:tc>
          <w:tcPr>
            <w:tcW w:w="1701" w:type="dxa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AC5277" w:rsidRPr="009B1AD2" w:rsidRDefault="00833C49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06/10</w:t>
            </w:r>
            <w:r w:rsidR="00AC5277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560" w:type="dxa"/>
          </w:tcPr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252EA0" w:rsidRDefault="00252EA0" w:rsidP="00497417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252EA0" w:rsidRDefault="00252EA0" w:rsidP="00252EA0">
            <w:pPr>
              <w:spacing w:after="120" w:line="23" w:lineRule="atLeast"/>
              <w:rPr>
                <w:rFonts w:cs="Times New Roman"/>
                <w:sz w:val="20"/>
                <w:szCs w:val="20"/>
              </w:rPr>
            </w:pPr>
            <w:r w:rsidRPr="00252EA0">
              <w:rPr>
                <w:rFonts w:cs="Times New Roman"/>
                <w:sz w:val="20"/>
                <w:szCs w:val="20"/>
              </w:rPr>
              <w:t>UBND phường N.Thuỵ</w:t>
            </w:r>
          </w:p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252EA0" w:rsidRDefault="00252EA0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NGT</w:t>
            </w:r>
          </w:p>
          <w:p w:rsidR="00252EA0" w:rsidRPr="00252EA0" w:rsidRDefault="00252EA0" w:rsidP="00497417">
            <w:pPr>
              <w:spacing w:after="0" w:line="23" w:lineRule="atLeast"/>
              <w:rPr>
                <w:rFonts w:cs="Times New Roman"/>
                <w:sz w:val="22"/>
              </w:rPr>
            </w:pPr>
            <w:r w:rsidRPr="00252EA0">
              <w:rPr>
                <w:rFonts w:cs="Times New Roman"/>
                <w:sz w:val="22"/>
              </w:rPr>
              <w:t>THCS V.Hưng</w:t>
            </w:r>
          </w:p>
        </w:tc>
        <w:tc>
          <w:tcPr>
            <w:tcW w:w="4818" w:type="dxa"/>
          </w:tcPr>
          <w:p w:rsidR="00AC5277" w:rsidRDefault="00AC5277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AC5277" w:rsidRDefault="00AC5277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>T2: PGD x</w:t>
            </w:r>
            <w:r w:rsidR="00252EA0" w:rsidRP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 w:rsid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>y d</w:t>
            </w:r>
            <w:r w:rsidR="00252EA0" w:rsidRP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>ựng</w:t>
            </w:r>
            <w:r w:rsid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="00252EA0" w:rsidRP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CN8</w:t>
            </w:r>
          </w:p>
          <w:p w:rsidR="00AC5277" w:rsidRDefault="00252EA0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 giai đi</w:t>
            </w:r>
            <w:r w:rsidRP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>ệu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</w:t>
            </w:r>
            <w:r w:rsidRP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>ổi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>ồng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2EA0" w:rsidRDefault="00252EA0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5277" w:rsidRDefault="00AC5277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13h45: Học TKB</w:t>
            </w:r>
          </w:p>
          <w:p w:rsidR="00252EA0" w:rsidRDefault="00252EA0" w:rsidP="00252EA0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D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P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</w:p>
          <w:p w:rsidR="00252EA0" w:rsidRPr="00D016E9" w:rsidRDefault="00252EA0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D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Sinh</w:t>
            </w:r>
          </w:p>
        </w:tc>
        <w:tc>
          <w:tcPr>
            <w:tcW w:w="1701" w:type="dxa"/>
          </w:tcPr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52EA0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52EA0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52EA0" w:rsidRPr="009B1AD2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52EA0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BGH, </w:t>
            </w:r>
            <w:r w:rsidRPr="00252EA0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H</w:t>
            </w:r>
            <w:r w:rsidRPr="00252EA0">
              <w:rPr>
                <w:rFonts w:cs="Times New Roman"/>
                <w:sz w:val="24"/>
              </w:rPr>
              <w:t>ải</w:t>
            </w:r>
          </w:p>
          <w:p w:rsidR="00AC5277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252EA0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Trang Th</w:t>
            </w:r>
            <w:r w:rsidRPr="00252EA0">
              <w:rPr>
                <w:rFonts w:cs="Times New Roman"/>
                <w:sz w:val="24"/>
              </w:rPr>
              <w:t>ơ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252EA0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52EA0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V</w:t>
            </w:r>
            <w:r w:rsidRPr="00252EA0">
              <w:rPr>
                <w:rFonts w:cs="Times New Roman"/>
                <w:sz w:val="24"/>
              </w:rPr>
              <w:t>ăn</w:t>
            </w:r>
          </w:p>
          <w:p w:rsidR="00252EA0" w:rsidRPr="009B1AD2" w:rsidRDefault="00252EA0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Sinh</w:t>
            </w:r>
          </w:p>
        </w:tc>
      </w:tr>
      <w:tr w:rsidR="00AC5277" w:rsidRPr="009B1AD2" w:rsidTr="00833C49">
        <w:tc>
          <w:tcPr>
            <w:tcW w:w="1701" w:type="dxa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AC5277" w:rsidRPr="009B1AD2" w:rsidRDefault="00833C49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07/10</w:t>
            </w:r>
            <w:r w:rsidR="00AC5277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560" w:type="dxa"/>
          </w:tcPr>
          <w:p w:rsidR="00AC5277" w:rsidRPr="009B1AD2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833C49" w:rsidRPr="009B1AD2" w:rsidRDefault="00833C49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33C4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833C49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AC5277" w:rsidRDefault="00AC5277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AC5277" w:rsidRDefault="00252EA0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T5: K6,7,8,9 h</w:t>
            </w:r>
            <w:r w:rsidR="00AC5277" w:rsidRPr="004E5FF7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 w:rsid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NGLL</w:t>
            </w:r>
          </w:p>
          <w:p w:rsidR="00AC5277" w:rsidRDefault="00AC5277" w:rsidP="00AC527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13h45: Học TKB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K8+9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 Tu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ầ</w:t>
            </w:r>
            <w:r w:rsidR="00833C49">
              <w:rPr>
                <w:rFonts w:ascii="Times New Roman" w:eastAsia="Times New Roman" w:hAnsi="Times New Roman" w:cs="Times New Roman"/>
                <w:sz w:val="24"/>
                <w:szCs w:val="24"/>
              </w:rPr>
              <w:t>n 7</w:t>
            </w:r>
          </w:p>
          <w:p w:rsidR="00833C49" w:rsidRDefault="00833C49" w:rsidP="00833C49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D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</w:t>
            </w:r>
            <w:r w:rsidRPr="00252EA0">
              <w:rPr>
                <w:rFonts w:ascii="Times New Roman" w:eastAsia="Times New Roman" w:hAnsi="Times New Roman" w:cs="Times New Roman"/>
                <w:sz w:val="24"/>
                <w:szCs w:val="24"/>
              </w:rPr>
              <w:t>ăn</w:t>
            </w:r>
          </w:p>
          <w:p w:rsidR="00AC5277" w:rsidRDefault="00833C49" w:rsidP="00833C49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D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AC5277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Sinh</w:t>
            </w:r>
          </w:p>
          <w:p w:rsidR="00833C49" w:rsidRDefault="00833C49" w:rsidP="00833C49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-15h30: H</w:t>
            </w:r>
            <w:r w:rsidRPr="00833C49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833C49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T10 – SHCM </w:t>
            </w:r>
          </w:p>
          <w:p w:rsidR="00833C49" w:rsidRDefault="00833C49" w:rsidP="00833C49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3C49" w:rsidRPr="00D016E9" w:rsidRDefault="00833C49" w:rsidP="00833C49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- 16h30:  H</w:t>
            </w:r>
            <w:r w:rsidRPr="00833C49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Giao Ban</w:t>
            </w:r>
          </w:p>
        </w:tc>
        <w:tc>
          <w:tcPr>
            <w:tcW w:w="1701" w:type="dxa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833C49" w:rsidRDefault="00833C49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833C49" w:rsidRPr="009B1AD2" w:rsidRDefault="00833C49" w:rsidP="00833C4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833C49" w:rsidRDefault="00833C49" w:rsidP="00833C4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HP,BGH</w:t>
            </w:r>
            <w:r w:rsidR="00833C49">
              <w:rPr>
                <w:rFonts w:cs="Times New Roman"/>
                <w:sz w:val="24"/>
              </w:rPr>
              <w:t>, CB, GV, NV</w:t>
            </w:r>
          </w:p>
          <w:p w:rsidR="00AC5277" w:rsidRDefault="00833C49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HP</w:t>
            </w:r>
          </w:p>
          <w:p w:rsidR="00833C49" w:rsidRPr="009B1AD2" w:rsidRDefault="00833C49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</w:tr>
      <w:tr w:rsidR="00AC5277" w:rsidRPr="009B1AD2" w:rsidTr="00833C49">
        <w:trPr>
          <w:trHeight w:val="608"/>
        </w:trPr>
        <w:tc>
          <w:tcPr>
            <w:tcW w:w="1701" w:type="dxa"/>
          </w:tcPr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lastRenderedPageBreak/>
              <w:t>Thứ bẩy</w:t>
            </w:r>
          </w:p>
          <w:p w:rsidR="00AC5277" w:rsidRPr="009B1AD2" w:rsidRDefault="00833C49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08</w:t>
            </w:r>
            <w:bookmarkStart w:id="0" w:name="_GoBack"/>
            <w:bookmarkEnd w:id="0"/>
            <w:r w:rsidR="00AC5277">
              <w:rPr>
                <w:rFonts w:cs="Times New Roman"/>
                <w:sz w:val="24"/>
              </w:rPr>
              <w:t>/10</w:t>
            </w:r>
            <w:r w:rsidR="00AC5277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560" w:type="dxa"/>
          </w:tcPr>
          <w:p w:rsidR="00AC5277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AC5277" w:rsidRPr="009B1AD2" w:rsidRDefault="00AC5277" w:rsidP="00497417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AC5277" w:rsidRDefault="00AC5277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7h45: H</w:t>
            </w:r>
            <w:r w:rsidRPr="000F272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  <w:p w:rsidR="00AC5277" w:rsidRPr="009B1AD2" w:rsidRDefault="00AC5277" w:rsidP="0049741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AC5277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C5277" w:rsidRPr="009B1AD2" w:rsidRDefault="00AC5277" w:rsidP="00497417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</w:tr>
    </w:tbl>
    <w:p w:rsidR="00AC5277" w:rsidRPr="005672B1" w:rsidRDefault="00AC5277" w:rsidP="00AC5277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AC5277" w:rsidRDefault="00AC5277" w:rsidP="00AC527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5277" w:rsidRDefault="00AC5277" w:rsidP="00AC5277">
      <w:pPr>
        <w:spacing w:after="0" w:line="23" w:lineRule="atLeast"/>
      </w:pPr>
    </w:p>
    <w:p w:rsidR="00AC5277" w:rsidRDefault="00AC5277" w:rsidP="00AC527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FC3DFB" w:rsidRDefault="00FC3DFB"/>
    <w:sectPr w:rsidR="00FC3DF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77"/>
    <w:rsid w:val="00086F22"/>
    <w:rsid w:val="00252EA0"/>
    <w:rsid w:val="005744E7"/>
    <w:rsid w:val="005A73FE"/>
    <w:rsid w:val="00833C49"/>
    <w:rsid w:val="00AC5277"/>
    <w:rsid w:val="00D45DC9"/>
    <w:rsid w:val="00E244D6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77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277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C527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C5277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AC527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77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277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C527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C5277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AC527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2016-10-03T02:24:00Z</dcterms:created>
  <dcterms:modified xsi:type="dcterms:W3CDTF">2016-10-03T02:48:00Z</dcterms:modified>
</cp:coreProperties>
</file>